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7666" w14:textId="10B6FC67" w:rsidR="00BD6AFC" w:rsidRPr="00DB5CBF" w:rsidRDefault="00BD6AFC" w:rsidP="00E2589D">
      <w:pPr>
        <w:rPr>
          <w:rFonts w:cs="Calibri"/>
        </w:rPr>
      </w:pPr>
      <w:r w:rsidRPr="00DB5CBF">
        <w:rPr>
          <w:rFonts w:cs="Calibri"/>
        </w:rPr>
        <w:t xml:space="preserve">Pieterlen, </w:t>
      </w:r>
      <w:r w:rsidR="00C1575D">
        <w:rPr>
          <w:rFonts w:cs="Calibri"/>
        </w:rPr>
        <w:t xml:space="preserve">im </w:t>
      </w:r>
      <w:r w:rsidR="0072296B">
        <w:rPr>
          <w:rFonts w:cs="Calibri"/>
        </w:rPr>
        <w:t>Ma</w:t>
      </w:r>
      <w:r w:rsidR="00040BA7">
        <w:rPr>
          <w:rFonts w:cs="Calibri"/>
        </w:rPr>
        <w:t>i</w:t>
      </w:r>
      <w:r w:rsidR="00985CE5">
        <w:rPr>
          <w:rFonts w:cs="Calibri"/>
        </w:rPr>
        <w:t xml:space="preserve"> 202</w:t>
      </w:r>
      <w:r w:rsidR="00113F54">
        <w:rPr>
          <w:rFonts w:cs="Calibri"/>
        </w:rPr>
        <w:t>2</w:t>
      </w:r>
    </w:p>
    <w:p w14:paraId="3A1B113B" w14:textId="6EC54B4D" w:rsidR="00BD6AFC" w:rsidRDefault="00BD6AFC" w:rsidP="001B06A9">
      <w:pPr>
        <w:rPr>
          <w:rFonts w:cs="Calibri"/>
          <w:b/>
        </w:rPr>
      </w:pPr>
    </w:p>
    <w:p w14:paraId="21E6CAFA" w14:textId="77777777" w:rsidR="00E2589D" w:rsidRPr="00DB5CBF" w:rsidRDefault="00E2589D" w:rsidP="001B06A9">
      <w:pPr>
        <w:rPr>
          <w:rFonts w:cs="Calibri"/>
          <w:b/>
        </w:rPr>
      </w:pPr>
    </w:p>
    <w:p w14:paraId="3B70C6AC" w14:textId="4B808332" w:rsidR="0068385E" w:rsidRPr="00DB5CBF" w:rsidRDefault="0068385E" w:rsidP="001B06A9">
      <w:pPr>
        <w:rPr>
          <w:rFonts w:cs="Calibri"/>
          <w:b/>
        </w:rPr>
      </w:pPr>
      <w:r w:rsidRPr="00DB5CBF">
        <w:rPr>
          <w:rFonts w:cs="Calibri"/>
          <w:b/>
        </w:rPr>
        <w:t>Anmeldung Tagesschule 20</w:t>
      </w:r>
      <w:r w:rsidR="00985CE5">
        <w:rPr>
          <w:rFonts w:cs="Calibri"/>
          <w:b/>
        </w:rPr>
        <w:t>2</w:t>
      </w:r>
      <w:r w:rsidR="00945C81">
        <w:rPr>
          <w:rFonts w:cs="Calibri"/>
          <w:b/>
        </w:rPr>
        <w:t>2</w:t>
      </w:r>
      <w:r w:rsidRPr="00DB5CBF">
        <w:rPr>
          <w:rFonts w:cs="Calibri"/>
          <w:b/>
        </w:rPr>
        <w:t>/2</w:t>
      </w:r>
      <w:r w:rsidR="00945C81">
        <w:rPr>
          <w:rFonts w:cs="Calibri"/>
          <w:b/>
        </w:rPr>
        <w:t>3</w:t>
      </w:r>
    </w:p>
    <w:p w14:paraId="70827DD6" w14:textId="556E06BB" w:rsidR="0068385E" w:rsidRDefault="0068385E" w:rsidP="001B06A9">
      <w:pPr>
        <w:rPr>
          <w:rFonts w:cs="Calibri"/>
        </w:rPr>
      </w:pPr>
    </w:p>
    <w:p w14:paraId="79050561" w14:textId="77777777" w:rsidR="00E2589D" w:rsidRPr="00DB5CBF" w:rsidRDefault="00E2589D" w:rsidP="001B06A9">
      <w:pPr>
        <w:rPr>
          <w:rFonts w:cs="Calibri"/>
        </w:rPr>
      </w:pPr>
    </w:p>
    <w:p w14:paraId="59227446" w14:textId="77777777" w:rsidR="0068385E" w:rsidRPr="00DB5CBF" w:rsidRDefault="0068385E" w:rsidP="001B06A9">
      <w:pPr>
        <w:rPr>
          <w:rFonts w:cs="Calibri"/>
        </w:rPr>
      </w:pPr>
      <w:r w:rsidRPr="00DB5CBF">
        <w:rPr>
          <w:rFonts w:cs="Calibri"/>
        </w:rPr>
        <w:t>Liebe Eltern und Erziehungsberechtigte</w:t>
      </w:r>
    </w:p>
    <w:p w14:paraId="19D39340" w14:textId="77777777" w:rsidR="0068385E" w:rsidRPr="00DB5CBF" w:rsidRDefault="0068385E" w:rsidP="001B06A9">
      <w:pPr>
        <w:rPr>
          <w:rFonts w:cs="Calibri"/>
        </w:rPr>
      </w:pPr>
    </w:p>
    <w:p w14:paraId="64C4AE5A" w14:textId="77777777" w:rsidR="000234A8" w:rsidRPr="00DB5CBF" w:rsidRDefault="00BD6AFC" w:rsidP="000234A8">
      <w:pPr>
        <w:rPr>
          <w:rFonts w:cs="Calibri"/>
          <w:shd w:val="clear" w:color="auto" w:fill="FFFFFF"/>
        </w:rPr>
      </w:pPr>
      <w:r w:rsidRPr="00DB5CBF">
        <w:rPr>
          <w:rFonts w:cs="Calibri"/>
        </w:rPr>
        <w:t xml:space="preserve">Für die Betreuung Ihrer Kinder </w:t>
      </w:r>
      <w:r w:rsidR="000234A8" w:rsidRPr="00DB5CBF">
        <w:rPr>
          <w:rFonts w:cs="Calibri"/>
        </w:rPr>
        <w:t>in der unterrichtsfreien Zeit,</w:t>
      </w:r>
      <w:r w:rsidRPr="00DB5CBF">
        <w:rPr>
          <w:rFonts w:cs="Calibri"/>
        </w:rPr>
        <w:t xml:space="preserve"> können Sie das Angebot der </w:t>
      </w:r>
      <w:r w:rsidR="004E2658">
        <w:rPr>
          <w:rFonts w:cs="Calibri"/>
        </w:rPr>
        <w:br/>
      </w:r>
      <w:r w:rsidRPr="00DB5CBF">
        <w:rPr>
          <w:rFonts w:cs="Calibri"/>
        </w:rPr>
        <w:t xml:space="preserve">Tagesschule nutzen. </w:t>
      </w:r>
      <w:r w:rsidR="000234A8" w:rsidRPr="00DB5CBF">
        <w:rPr>
          <w:rFonts w:cs="Calibri"/>
          <w:shd w:val="clear" w:color="auto" w:fill="FFFFFF"/>
        </w:rPr>
        <w:t xml:space="preserve">Die Tagesschule ist eine freiwillige pädagogische Einrichtung zur Betreuung von Kindern ausserhalb der Unterrichtszeiten. Das schulergänzende Betreuungsangebot ermöglicht es Ihnen als Eltern, die Familien- und Berufsarbeit besser zu vereinbaren. Fremdsprachigen Kindern bietet es die Chance, die Sprache besser zu lernen und sich schneller zu integrieren. </w:t>
      </w:r>
      <w:r w:rsidR="001230D1">
        <w:rPr>
          <w:rFonts w:cs="Calibri"/>
          <w:shd w:val="clear" w:color="auto" w:fill="FFFFFF"/>
        </w:rPr>
        <w:t>Während der</w:t>
      </w:r>
      <w:r w:rsidR="000234A8" w:rsidRPr="00DB5CBF">
        <w:rPr>
          <w:rFonts w:cs="Calibri"/>
          <w:shd w:val="clear" w:color="auto" w:fill="FFFFFF"/>
        </w:rPr>
        <w:t xml:space="preserve"> Schulferien findet keine Tagesschule statt. Die Gemeinde Pieterlen bietet keine Ferienbetreuung an.</w:t>
      </w:r>
    </w:p>
    <w:p w14:paraId="6861A40F" w14:textId="77777777" w:rsidR="000234A8" w:rsidRPr="00DB5CBF" w:rsidRDefault="000234A8" w:rsidP="000234A8">
      <w:pPr>
        <w:rPr>
          <w:rFonts w:cs="Calibri"/>
        </w:rPr>
      </w:pPr>
    </w:p>
    <w:p w14:paraId="04DFCCD6" w14:textId="77777777" w:rsidR="000234A8" w:rsidRPr="00DB5CBF" w:rsidRDefault="000234A8" w:rsidP="000234A8">
      <w:pPr>
        <w:rPr>
          <w:rFonts w:cs="Calibri"/>
          <w:b/>
        </w:rPr>
      </w:pPr>
      <w:r w:rsidRPr="00DB5CBF">
        <w:rPr>
          <w:rFonts w:cs="Calibri"/>
          <w:b/>
        </w:rPr>
        <w:t>Unser Angebot</w:t>
      </w:r>
    </w:p>
    <w:p w14:paraId="18C1EB1C" w14:textId="77777777" w:rsidR="00B70688" w:rsidRPr="00DB5CBF" w:rsidRDefault="0068385E" w:rsidP="001B06A9">
      <w:pPr>
        <w:rPr>
          <w:rFonts w:cs="Calibri"/>
        </w:rPr>
      </w:pPr>
      <w:r w:rsidRPr="00DB5CBF">
        <w:rPr>
          <w:rFonts w:cs="Calibri"/>
        </w:rPr>
        <w:t xml:space="preserve">In unserer Tageschule werden Kinder vom Kindergarten bis zur 9. Klasse an jedem Tag von </w:t>
      </w:r>
      <w:r w:rsidR="004E2658">
        <w:rPr>
          <w:rFonts w:cs="Calibri"/>
        </w:rPr>
        <w:t>0</w:t>
      </w:r>
      <w:r w:rsidRPr="00DB5CBF">
        <w:rPr>
          <w:rFonts w:cs="Calibri"/>
        </w:rPr>
        <w:t>7.15</w:t>
      </w:r>
      <w:r w:rsidR="004E2658">
        <w:rPr>
          <w:rFonts w:cs="Calibri"/>
        </w:rPr>
        <w:t xml:space="preserve"> bis</w:t>
      </w:r>
      <w:r w:rsidRPr="00DB5CBF">
        <w:rPr>
          <w:rFonts w:cs="Calibri"/>
        </w:rPr>
        <w:t xml:space="preserve"> 8.15 Uhr und von 12.00 bis 17.30 Uhr in der Freizeit professionell betreut, begleitet und gefördert.</w:t>
      </w:r>
    </w:p>
    <w:p w14:paraId="68A3692A" w14:textId="77777777" w:rsidR="0072296B" w:rsidRDefault="0072296B" w:rsidP="001B06A9">
      <w:pPr>
        <w:rPr>
          <w:rFonts w:cs="Calibri"/>
        </w:rPr>
      </w:pPr>
    </w:p>
    <w:p w14:paraId="666B5368" w14:textId="0783DC34" w:rsidR="0068385E" w:rsidRDefault="0068385E" w:rsidP="001B06A9">
      <w:pPr>
        <w:rPr>
          <w:rFonts w:cs="Calibri"/>
        </w:rPr>
      </w:pPr>
      <w:r w:rsidRPr="00DB5CBF">
        <w:rPr>
          <w:rFonts w:cs="Calibri"/>
        </w:rPr>
        <w:t>Morgenbetreuung:</w:t>
      </w:r>
      <w:r w:rsidR="00BD6AFC" w:rsidRPr="00DB5CBF">
        <w:rPr>
          <w:rFonts w:cs="Calibri"/>
        </w:rPr>
        <w:t xml:space="preserve"> </w:t>
      </w:r>
      <w:r w:rsidR="004E2658">
        <w:rPr>
          <w:rFonts w:cs="Calibri"/>
        </w:rPr>
        <w:t>0</w:t>
      </w:r>
      <w:r w:rsidR="00BD6AFC" w:rsidRPr="00DB5CBF">
        <w:rPr>
          <w:rFonts w:cs="Calibri"/>
        </w:rPr>
        <w:t xml:space="preserve">7.15 </w:t>
      </w:r>
      <w:r w:rsidR="004E2658">
        <w:rPr>
          <w:rFonts w:cs="Calibri"/>
        </w:rPr>
        <w:t>bis 08.15</w:t>
      </w:r>
      <w:r w:rsidR="00BD6AFC" w:rsidRPr="00DB5CBF">
        <w:rPr>
          <w:rFonts w:cs="Calibri"/>
        </w:rPr>
        <w:t xml:space="preserve"> Uhr</w:t>
      </w:r>
    </w:p>
    <w:p w14:paraId="1FC10EAA" w14:textId="77777777" w:rsidR="00AB5594" w:rsidRPr="00DB5CBF" w:rsidRDefault="00AB5594" w:rsidP="001B06A9">
      <w:pPr>
        <w:rPr>
          <w:rFonts w:cs="Calibri"/>
        </w:rPr>
      </w:pPr>
    </w:p>
    <w:p w14:paraId="0EFB9363" w14:textId="30D7E6D0" w:rsidR="00AB5594" w:rsidRPr="00DB5CBF" w:rsidRDefault="0068385E" w:rsidP="001B06A9">
      <w:pPr>
        <w:rPr>
          <w:rFonts w:cs="Calibri"/>
        </w:rPr>
      </w:pPr>
      <w:r w:rsidRPr="00DB5CBF">
        <w:rPr>
          <w:rFonts w:cs="Calibri"/>
        </w:rPr>
        <w:t xml:space="preserve">Mittagsbetreuung: </w:t>
      </w:r>
      <w:r w:rsidR="00BD6AFC" w:rsidRPr="00DB5CBF">
        <w:rPr>
          <w:rFonts w:cs="Calibri"/>
        </w:rPr>
        <w:t xml:space="preserve">12.00 </w:t>
      </w:r>
      <w:r w:rsidR="004E2658">
        <w:rPr>
          <w:rFonts w:cs="Calibri"/>
        </w:rPr>
        <w:t xml:space="preserve">bis </w:t>
      </w:r>
      <w:r w:rsidR="00BD6AFC" w:rsidRPr="00DB5CBF">
        <w:rPr>
          <w:rFonts w:cs="Calibri"/>
        </w:rPr>
        <w:t>13.</w:t>
      </w:r>
      <w:r w:rsidR="00113F54">
        <w:rPr>
          <w:rFonts w:cs="Calibri"/>
        </w:rPr>
        <w:t>55</w:t>
      </w:r>
      <w:r w:rsidR="00BD6AFC" w:rsidRPr="00DB5CBF">
        <w:rPr>
          <w:rFonts w:cs="Calibri"/>
        </w:rPr>
        <w:t xml:space="preserve"> Uhr</w:t>
      </w:r>
      <w:r w:rsidR="00DB5CBF" w:rsidRPr="00DB5CBF">
        <w:rPr>
          <w:rFonts w:cs="Calibri"/>
        </w:rPr>
        <w:t xml:space="preserve"> </w:t>
      </w:r>
    </w:p>
    <w:p w14:paraId="4B091580" w14:textId="7660A56F" w:rsidR="0068385E" w:rsidRDefault="0068385E" w:rsidP="001B06A9">
      <w:pPr>
        <w:rPr>
          <w:rFonts w:cs="Calibri"/>
          <w:shd w:val="clear" w:color="auto" w:fill="FFFFFF"/>
        </w:rPr>
      </w:pPr>
      <w:r w:rsidRPr="00DB5CBF">
        <w:rPr>
          <w:rFonts w:cs="Calibri"/>
          <w:shd w:val="clear" w:color="auto" w:fill="FFFFFF"/>
        </w:rPr>
        <w:t>Wir essen zusammen, räumen auf, waschen ab. Es bleibt Zeit für Gespräche, Spiele, Sport, Lektüre</w:t>
      </w:r>
      <w:r w:rsidR="00040BA7">
        <w:rPr>
          <w:rFonts w:cs="Calibri"/>
          <w:shd w:val="clear" w:color="auto" w:fill="FFFFFF"/>
        </w:rPr>
        <w:t xml:space="preserve"> etc.</w:t>
      </w:r>
    </w:p>
    <w:p w14:paraId="74B77F98" w14:textId="77777777" w:rsidR="00AB5594" w:rsidRPr="00DB5CBF" w:rsidRDefault="00AB5594" w:rsidP="001B06A9">
      <w:pPr>
        <w:rPr>
          <w:rFonts w:cs="Calibri"/>
        </w:rPr>
      </w:pPr>
    </w:p>
    <w:p w14:paraId="7E6D18D9" w14:textId="65E33B6E" w:rsidR="0068385E" w:rsidRPr="00DB5CBF" w:rsidRDefault="0068385E" w:rsidP="001B06A9">
      <w:pPr>
        <w:rPr>
          <w:rFonts w:cs="Calibri"/>
        </w:rPr>
      </w:pPr>
      <w:r w:rsidRPr="00DB5CBF">
        <w:rPr>
          <w:rFonts w:cs="Calibri"/>
        </w:rPr>
        <w:t>Nachmittagsbetreuung:</w:t>
      </w:r>
      <w:r w:rsidR="00BD6AFC" w:rsidRPr="00DB5CBF">
        <w:rPr>
          <w:rFonts w:cs="Calibri"/>
        </w:rPr>
        <w:t xml:space="preserve"> 13.</w:t>
      </w:r>
      <w:r w:rsidR="00113F54">
        <w:rPr>
          <w:rFonts w:cs="Calibri"/>
        </w:rPr>
        <w:t>55</w:t>
      </w:r>
      <w:r w:rsidR="004E2658">
        <w:rPr>
          <w:rFonts w:cs="Calibri"/>
        </w:rPr>
        <w:t xml:space="preserve"> bis</w:t>
      </w:r>
      <w:r w:rsidR="00BD6AFC" w:rsidRPr="00DB5CBF">
        <w:rPr>
          <w:rFonts w:cs="Calibri"/>
        </w:rPr>
        <w:t xml:space="preserve"> 17.30 Uhr</w:t>
      </w:r>
    </w:p>
    <w:p w14:paraId="3A5F25F5" w14:textId="6ECC8B6C" w:rsidR="00F67FB8" w:rsidRPr="00DB5CBF" w:rsidRDefault="00F67FB8" w:rsidP="001B06A9">
      <w:pPr>
        <w:rPr>
          <w:rFonts w:cs="Calibri"/>
        </w:rPr>
      </w:pPr>
      <w:r w:rsidRPr="00DB5CBF">
        <w:rPr>
          <w:rFonts w:cs="Calibri"/>
          <w:shd w:val="clear" w:color="auto" w:fill="FFFFFF"/>
        </w:rPr>
        <w:t>Unter Aufsicht von Betreuungspersonen</w:t>
      </w:r>
      <w:r w:rsidR="00171120">
        <w:rPr>
          <w:rFonts w:cs="Calibri"/>
          <w:shd w:val="clear" w:color="auto" w:fill="FFFFFF"/>
        </w:rPr>
        <w:t xml:space="preserve"> </w:t>
      </w:r>
      <w:r w:rsidRPr="00DB5CBF">
        <w:rPr>
          <w:rFonts w:cs="Calibri"/>
          <w:shd w:val="clear" w:color="auto" w:fill="FFFFFF"/>
        </w:rPr>
        <w:t>werden die Aufgaben gelöst und Probleme besp</w:t>
      </w:r>
      <w:r w:rsidR="00BD6AFC" w:rsidRPr="00DB5CBF">
        <w:rPr>
          <w:rFonts w:cs="Calibri"/>
          <w:shd w:val="clear" w:color="auto" w:fill="FFFFFF"/>
        </w:rPr>
        <w:t>rochen. Wer keine Aufgaben hat</w:t>
      </w:r>
      <w:r w:rsidRPr="00DB5CBF">
        <w:rPr>
          <w:rFonts w:cs="Calibri"/>
          <w:shd w:val="clear" w:color="auto" w:fill="FFFFFF"/>
        </w:rPr>
        <w:t xml:space="preserve">, </w:t>
      </w:r>
      <w:r w:rsidR="00BD6AFC" w:rsidRPr="00DB5CBF">
        <w:rPr>
          <w:rFonts w:cs="Calibri"/>
          <w:shd w:val="clear" w:color="auto" w:fill="FFFFFF"/>
        </w:rPr>
        <w:t xml:space="preserve">kann </w:t>
      </w:r>
      <w:r w:rsidRPr="00DB5CBF">
        <w:rPr>
          <w:rFonts w:cs="Calibri"/>
          <w:shd w:val="clear" w:color="auto" w:fill="FFFFFF"/>
        </w:rPr>
        <w:t>draussen oder im Spi</w:t>
      </w:r>
      <w:r w:rsidR="00BD6AFC" w:rsidRPr="00DB5CBF">
        <w:rPr>
          <w:rFonts w:cs="Calibri"/>
          <w:shd w:val="clear" w:color="auto" w:fill="FFFFFF"/>
        </w:rPr>
        <w:t xml:space="preserve">elzimmer spielen, Sport treiben, lesen oder basteln. </w:t>
      </w:r>
      <w:r w:rsidR="00DB5CBF" w:rsidRPr="00DB5CBF">
        <w:rPr>
          <w:rFonts w:cs="Calibri"/>
          <w:shd w:val="clear" w:color="auto" w:fill="FFFFFF"/>
        </w:rPr>
        <w:t>Den Kindern wird zudem eine kleine Zwischenverpflegung angeboten.</w:t>
      </w:r>
    </w:p>
    <w:p w14:paraId="6F3FFBD9" w14:textId="77777777" w:rsidR="0068385E" w:rsidRPr="00DB5CBF" w:rsidRDefault="0068385E" w:rsidP="001B06A9">
      <w:pPr>
        <w:rPr>
          <w:rFonts w:cs="Calibri"/>
        </w:rPr>
      </w:pPr>
    </w:p>
    <w:p w14:paraId="04AD977E" w14:textId="596BD8E1" w:rsidR="0068385E" w:rsidRPr="00DB5CBF" w:rsidRDefault="0068385E" w:rsidP="001B06A9">
      <w:pPr>
        <w:rPr>
          <w:rFonts w:cs="Calibri"/>
        </w:rPr>
      </w:pPr>
      <w:r w:rsidRPr="00113F54">
        <w:rPr>
          <w:rFonts w:cs="Calibri"/>
          <w:b/>
          <w:bCs/>
        </w:rPr>
        <w:t>Wegbegleitung</w:t>
      </w:r>
    </w:p>
    <w:p w14:paraId="1299605E" w14:textId="3582037D" w:rsidR="00F67FB8" w:rsidRPr="00DB5CBF" w:rsidRDefault="00F67FB8" w:rsidP="001B06A9">
      <w:pPr>
        <w:rPr>
          <w:rFonts w:cs="Calibri"/>
        </w:rPr>
      </w:pPr>
      <w:r w:rsidRPr="00DB5CBF">
        <w:rPr>
          <w:rFonts w:cs="Calibri"/>
        </w:rPr>
        <w:t>Die Kindergartenkinder werden von einer Betreuungsperson am Mittag</w:t>
      </w:r>
      <w:r w:rsidR="00D5289A">
        <w:rPr>
          <w:rFonts w:cs="Calibri"/>
        </w:rPr>
        <w:t xml:space="preserve"> und am Morgen</w:t>
      </w:r>
      <w:r w:rsidRPr="00DB5CBF">
        <w:rPr>
          <w:rFonts w:cs="Calibri"/>
        </w:rPr>
        <w:t xml:space="preserve"> in die Tagesschule und bei Nachmittagsunterricht wieder in den Kindergarten begleitet.</w:t>
      </w:r>
    </w:p>
    <w:p w14:paraId="2112B457" w14:textId="77777777" w:rsidR="00DB5CBF" w:rsidRPr="00DB5CBF" w:rsidRDefault="00DB5CBF" w:rsidP="001B06A9">
      <w:pPr>
        <w:rPr>
          <w:rFonts w:cs="Calibri"/>
        </w:rPr>
      </w:pPr>
    </w:p>
    <w:p w14:paraId="659D3E4D" w14:textId="77777777" w:rsidR="0068385E" w:rsidRPr="00DB5CBF" w:rsidRDefault="00DB5CBF" w:rsidP="001B06A9">
      <w:pPr>
        <w:rPr>
          <w:rFonts w:asciiTheme="minorHAnsi" w:hAnsiTheme="minorHAnsi" w:cstheme="minorHAnsi"/>
          <w:b/>
        </w:rPr>
      </w:pPr>
      <w:r w:rsidRPr="00DB5CBF">
        <w:rPr>
          <w:rFonts w:asciiTheme="minorHAnsi" w:hAnsiTheme="minorHAnsi" w:cstheme="minorHAnsi"/>
          <w:b/>
        </w:rPr>
        <w:t>Betreuungsteam</w:t>
      </w:r>
    </w:p>
    <w:p w14:paraId="5C6C01DD" w14:textId="77777777" w:rsidR="00DB5CBF" w:rsidRPr="00DB5CBF" w:rsidRDefault="00DB5CBF" w:rsidP="001B06A9">
      <w:pPr>
        <w:rPr>
          <w:rFonts w:asciiTheme="minorHAnsi" w:hAnsiTheme="minorHAnsi" w:cstheme="minorHAnsi"/>
          <w:b/>
        </w:rPr>
      </w:pPr>
      <w:r w:rsidRPr="00DB5CBF">
        <w:rPr>
          <w:rFonts w:asciiTheme="minorHAnsi" w:hAnsiTheme="minorHAnsi" w:cstheme="minorHAnsi"/>
          <w:shd w:val="clear" w:color="auto" w:fill="FFFFFF"/>
        </w:rPr>
        <w:t>Den Kindern stehen Betreuungspersonen zur Seite, welche über eine pädagogische oder sozialpädagogische Ausbildung verfügen oder/und vielfältige Erfahrungen in der Kinderbetreuung mitbringen. Sie bieten den Kindern eine altersgerechte Betreuung, eine sinnvolle Freizeitbeschäftigung und eine Aufgabenbegleitung an.</w:t>
      </w:r>
    </w:p>
    <w:p w14:paraId="369058B9" w14:textId="77777777" w:rsidR="001230D1" w:rsidRDefault="001230D1" w:rsidP="001B06A9">
      <w:pPr>
        <w:rPr>
          <w:rFonts w:cs="Calibri"/>
          <w:b/>
        </w:rPr>
      </w:pPr>
    </w:p>
    <w:p w14:paraId="5AA87817" w14:textId="77777777" w:rsidR="00DB5CBF" w:rsidRPr="00DB5CBF" w:rsidRDefault="001230D1" w:rsidP="001B06A9">
      <w:pPr>
        <w:rPr>
          <w:rFonts w:cs="Calibri"/>
          <w:b/>
        </w:rPr>
      </w:pPr>
      <w:r>
        <w:rPr>
          <w:rFonts w:cs="Calibri"/>
          <w:b/>
        </w:rPr>
        <w:t>Kosten</w:t>
      </w:r>
    </w:p>
    <w:p w14:paraId="0C13DDC1" w14:textId="380D9350" w:rsidR="001230D1" w:rsidRDefault="001230D1" w:rsidP="001B06A9">
      <w:p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Das</w:t>
      </w:r>
      <w:r w:rsidRPr="001230D1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 xml:space="preserve">Angebot </w:t>
      </w:r>
      <w:r w:rsidRPr="001230D1">
        <w:rPr>
          <w:rFonts w:asciiTheme="minorHAnsi" w:hAnsiTheme="minorHAnsi" w:cstheme="minorHAnsi"/>
          <w:shd w:val="clear" w:color="auto" w:fill="FFFFFF"/>
        </w:rPr>
        <w:t>der Tagess</w:t>
      </w:r>
      <w:r>
        <w:rPr>
          <w:rFonts w:asciiTheme="minorHAnsi" w:hAnsiTheme="minorHAnsi" w:cstheme="minorHAnsi"/>
          <w:shd w:val="clear" w:color="auto" w:fill="FFFFFF"/>
        </w:rPr>
        <w:t>chule ist gebührenpflichtig. Die</w:t>
      </w:r>
      <w:r w:rsidRPr="001230D1">
        <w:rPr>
          <w:rFonts w:asciiTheme="minorHAnsi" w:hAnsiTheme="minorHAnsi" w:cstheme="minorHAnsi"/>
          <w:shd w:val="clear" w:color="auto" w:fill="FFFFFF"/>
        </w:rPr>
        <w:t xml:space="preserve"> Tarif</w:t>
      </w:r>
      <w:r>
        <w:rPr>
          <w:rFonts w:asciiTheme="minorHAnsi" w:hAnsiTheme="minorHAnsi" w:cstheme="minorHAnsi"/>
          <w:shd w:val="clear" w:color="auto" w:fill="FFFFFF"/>
        </w:rPr>
        <w:t>e richten</w:t>
      </w:r>
      <w:r w:rsidRPr="001230D1">
        <w:rPr>
          <w:rFonts w:asciiTheme="minorHAnsi" w:hAnsiTheme="minorHAnsi" w:cstheme="minorHAnsi"/>
          <w:shd w:val="clear" w:color="auto" w:fill="FFFFFF"/>
        </w:rPr>
        <w:t xml:space="preserve"> sich nach den Vorgaben des Kantons. Abwesenheiten von Kinder</w:t>
      </w:r>
      <w:r w:rsidR="00171120">
        <w:rPr>
          <w:rFonts w:asciiTheme="minorHAnsi" w:hAnsiTheme="minorHAnsi" w:cstheme="minorHAnsi"/>
          <w:shd w:val="clear" w:color="auto" w:fill="FFFFFF"/>
        </w:rPr>
        <w:t>n</w:t>
      </w:r>
      <w:r w:rsidRPr="001230D1">
        <w:rPr>
          <w:rFonts w:asciiTheme="minorHAnsi" w:hAnsiTheme="minorHAnsi" w:cstheme="minorHAnsi"/>
          <w:shd w:val="clear" w:color="auto" w:fill="FFFFFF"/>
        </w:rPr>
        <w:t xml:space="preserve"> haben grundsätzlich keinen Gebührenerlass für Betreuung und Mahlzeiten zur Folge.</w:t>
      </w:r>
    </w:p>
    <w:p w14:paraId="2173E5E7" w14:textId="77777777" w:rsidR="00AB5594" w:rsidRPr="001230D1" w:rsidRDefault="00AB5594" w:rsidP="001B06A9">
      <w:pPr>
        <w:rPr>
          <w:rFonts w:asciiTheme="minorHAnsi" w:hAnsiTheme="minorHAnsi" w:cstheme="minorHAnsi"/>
          <w:b/>
        </w:rPr>
      </w:pPr>
    </w:p>
    <w:p w14:paraId="712EEEF5" w14:textId="50D9B7EA" w:rsidR="004E2658" w:rsidRDefault="004E2658" w:rsidP="001B06A9">
      <w:pPr>
        <w:rPr>
          <w:rFonts w:cs="Calibri"/>
          <w:b/>
        </w:rPr>
      </w:pPr>
    </w:p>
    <w:p w14:paraId="4B717C06" w14:textId="77777777" w:rsidR="005A501F" w:rsidRDefault="005A501F" w:rsidP="001B06A9">
      <w:pPr>
        <w:rPr>
          <w:rFonts w:cs="Calibri"/>
          <w:b/>
        </w:rPr>
      </w:pPr>
    </w:p>
    <w:p w14:paraId="30920F89" w14:textId="77777777" w:rsidR="000234A8" w:rsidRPr="00DB5CBF" w:rsidRDefault="000234A8" w:rsidP="001B06A9">
      <w:pPr>
        <w:rPr>
          <w:rFonts w:cs="Calibri"/>
          <w:b/>
        </w:rPr>
      </w:pPr>
      <w:r w:rsidRPr="00DB5CBF">
        <w:rPr>
          <w:rFonts w:cs="Calibri"/>
          <w:b/>
        </w:rPr>
        <w:t>Anmeldung</w:t>
      </w:r>
    </w:p>
    <w:p w14:paraId="6E6ACF36" w14:textId="77777777" w:rsidR="00DB5CBF" w:rsidRPr="00DB5CBF" w:rsidRDefault="00DB5CBF" w:rsidP="001B06A9">
      <w:pPr>
        <w:rPr>
          <w:rFonts w:cs="Calibri"/>
        </w:rPr>
      </w:pPr>
      <w:r w:rsidRPr="00DB5CBF">
        <w:rPr>
          <w:rFonts w:cs="Calibri"/>
          <w:shd w:val="clear" w:color="auto" w:fill="FFFFFF"/>
        </w:rPr>
        <w:t>Die Betreuung kann individuell und in Ergänzung zum Stundenplan gebucht werden.</w:t>
      </w:r>
    </w:p>
    <w:p w14:paraId="7E066DF8" w14:textId="017BC916" w:rsidR="00F94E12" w:rsidRDefault="00F94E12" w:rsidP="00F94E12">
      <w:pPr>
        <w:rPr>
          <w:rFonts w:cs="Calibri"/>
        </w:rPr>
      </w:pPr>
      <w:r>
        <w:rPr>
          <w:rFonts w:cs="Calibri"/>
        </w:rPr>
        <w:t>Anmeldung für die Tagesschule für das Schuljahr 202</w:t>
      </w:r>
      <w:r w:rsidR="005A501F">
        <w:rPr>
          <w:rFonts w:cs="Calibri"/>
        </w:rPr>
        <w:t>2</w:t>
      </w:r>
      <w:r>
        <w:rPr>
          <w:rFonts w:cs="Calibri"/>
        </w:rPr>
        <w:t>/202</w:t>
      </w:r>
      <w:r w:rsidR="005A501F">
        <w:rPr>
          <w:rFonts w:cs="Calibri"/>
        </w:rPr>
        <w:t>3</w:t>
      </w:r>
      <w:r>
        <w:rPr>
          <w:rFonts w:cs="Calibri"/>
        </w:rPr>
        <w:t xml:space="preserve"> finden Sie </w:t>
      </w:r>
      <w:r w:rsidR="00945C81">
        <w:rPr>
          <w:rFonts w:cs="Calibri"/>
        </w:rPr>
        <w:t xml:space="preserve">auch </w:t>
      </w:r>
      <w:r>
        <w:rPr>
          <w:rFonts w:cs="Calibri"/>
        </w:rPr>
        <w:t>unter:</w:t>
      </w:r>
    </w:p>
    <w:p w14:paraId="57B5CFE2" w14:textId="77777777" w:rsidR="00F94E12" w:rsidRPr="00387B56" w:rsidRDefault="00F94E12" w:rsidP="00F94E12">
      <w:pPr>
        <w:rPr>
          <w:rFonts w:cs="Calibri"/>
          <w:b/>
        </w:rPr>
      </w:pPr>
      <w:r w:rsidRPr="00387B56">
        <w:rPr>
          <w:rFonts w:cs="Calibri"/>
          <w:b/>
        </w:rPr>
        <w:t>www.schule-pieterlen.ch/tagesschule</w:t>
      </w:r>
    </w:p>
    <w:p w14:paraId="74F4F6A0" w14:textId="77777777" w:rsidR="00F94E12" w:rsidRDefault="00F94E12" w:rsidP="00F94E12">
      <w:pPr>
        <w:rPr>
          <w:rFonts w:cs="Calibri"/>
        </w:rPr>
      </w:pPr>
    </w:p>
    <w:p w14:paraId="74A65D0B" w14:textId="34DD9262" w:rsidR="00F94E12" w:rsidRDefault="001C5C2E" w:rsidP="00F94E12">
      <w:pPr>
        <w:rPr>
          <w:rFonts w:cs="Calibri"/>
        </w:rPr>
      </w:pPr>
      <w:r>
        <w:rPr>
          <w:rFonts w:cs="Calibri"/>
        </w:rPr>
        <w:t>Bitte melden Sie Ihr Kind</w:t>
      </w:r>
      <w:r w:rsidR="00F94E12">
        <w:rPr>
          <w:rFonts w:cs="Calibri"/>
        </w:rPr>
        <w:t xml:space="preserve"> </w:t>
      </w:r>
      <w:r w:rsidR="00945C81">
        <w:rPr>
          <w:rFonts w:cs="Calibri"/>
        </w:rPr>
        <w:t xml:space="preserve">nach Möglichkeit </w:t>
      </w:r>
      <w:r w:rsidR="00F94E12">
        <w:rPr>
          <w:rFonts w:cs="Calibri"/>
        </w:rPr>
        <w:t>für</w:t>
      </w:r>
      <w:r>
        <w:rPr>
          <w:rFonts w:cs="Calibri"/>
        </w:rPr>
        <w:t xml:space="preserve"> den</w:t>
      </w:r>
      <w:r w:rsidR="00F94E12">
        <w:rPr>
          <w:rFonts w:cs="Calibri"/>
        </w:rPr>
        <w:t xml:space="preserve"> ganzen Mittwochnachmittag an, damit an diesem Nachmittag etwas Besonderes unternommen werden kann (Waldausflug, Badi, Eisbahn etc.).</w:t>
      </w:r>
    </w:p>
    <w:p w14:paraId="6437BC15" w14:textId="77777777" w:rsidR="00F94E12" w:rsidRDefault="00F94E12" w:rsidP="00F94E12">
      <w:pPr>
        <w:rPr>
          <w:rFonts w:cs="Calibri"/>
        </w:rPr>
      </w:pPr>
    </w:p>
    <w:p w14:paraId="4BE2C667" w14:textId="77777777" w:rsidR="00F94E12" w:rsidRDefault="00F94E12" w:rsidP="00F94E12">
      <w:pPr>
        <w:rPr>
          <w:rFonts w:cs="Calibri"/>
        </w:rPr>
      </w:pPr>
      <w:r>
        <w:rPr>
          <w:rFonts w:cs="Calibri"/>
        </w:rPr>
        <w:t xml:space="preserve">Die Anmeldung ist verbindlich und gilt für ein ganzes Schuljahr. </w:t>
      </w:r>
    </w:p>
    <w:p w14:paraId="2D4C7831" w14:textId="77777777" w:rsidR="00F94E12" w:rsidRDefault="00F94E12" w:rsidP="00F94E12">
      <w:pPr>
        <w:rPr>
          <w:rFonts w:cs="Calibri"/>
          <w:b/>
          <w:bCs/>
        </w:rPr>
      </w:pPr>
    </w:p>
    <w:p w14:paraId="69ABB9C1" w14:textId="52C7098F" w:rsidR="00F94E12" w:rsidRDefault="00F94E12" w:rsidP="00F94E12">
      <w:pPr>
        <w:rPr>
          <w:rFonts w:cs="Calibri"/>
          <w:b/>
        </w:rPr>
      </w:pPr>
      <w:r>
        <w:rPr>
          <w:rFonts w:cs="Calibri"/>
          <w:b/>
          <w:bCs/>
        </w:rPr>
        <w:t xml:space="preserve">Verbindlicher </w:t>
      </w:r>
      <w:r w:rsidRPr="0059545E">
        <w:rPr>
          <w:rFonts w:cs="Calibri"/>
          <w:b/>
          <w:bCs/>
        </w:rPr>
        <w:t>Anmeldeschluss</w:t>
      </w:r>
      <w:r>
        <w:rPr>
          <w:rFonts w:cs="Calibri"/>
          <w:b/>
          <w:bCs/>
        </w:rPr>
        <w:t xml:space="preserve"> ist der</w:t>
      </w:r>
      <w:r w:rsidRPr="00E612BA">
        <w:rPr>
          <w:rFonts w:cs="Calibri"/>
          <w:b/>
        </w:rPr>
        <w:t xml:space="preserve"> </w:t>
      </w:r>
      <w:r>
        <w:rPr>
          <w:rFonts w:cs="Calibri"/>
          <w:b/>
        </w:rPr>
        <w:t>Mittwoch</w:t>
      </w:r>
      <w:r w:rsidRPr="00E612BA">
        <w:rPr>
          <w:rFonts w:cs="Calibri"/>
          <w:b/>
        </w:rPr>
        <w:t xml:space="preserve">, </w:t>
      </w:r>
      <w:r w:rsidR="00945C81">
        <w:rPr>
          <w:rFonts w:cs="Calibri"/>
          <w:b/>
        </w:rPr>
        <w:t>3</w:t>
      </w:r>
      <w:r w:rsidRPr="00E612BA">
        <w:rPr>
          <w:rFonts w:cs="Calibri"/>
          <w:b/>
        </w:rPr>
        <w:t>. Juni 20</w:t>
      </w:r>
      <w:r>
        <w:rPr>
          <w:rFonts w:cs="Calibri"/>
          <w:b/>
        </w:rPr>
        <w:t>2</w:t>
      </w:r>
      <w:r w:rsidR="00945C81">
        <w:rPr>
          <w:rFonts w:cs="Calibri"/>
          <w:b/>
        </w:rPr>
        <w:t>2</w:t>
      </w:r>
      <w:r>
        <w:rPr>
          <w:rFonts w:cs="Calibri"/>
          <w:b/>
        </w:rPr>
        <w:t>.</w:t>
      </w:r>
    </w:p>
    <w:p w14:paraId="52617828" w14:textId="77777777" w:rsidR="005A501F" w:rsidRDefault="00F94E12" w:rsidP="00F94E12">
      <w:pPr>
        <w:rPr>
          <w:rFonts w:cs="Calibri"/>
        </w:rPr>
      </w:pPr>
      <w:r>
        <w:rPr>
          <w:rFonts w:cs="Calibri"/>
        </w:rPr>
        <w:t xml:space="preserve">Für Auskünfte steht Ihnen </w:t>
      </w:r>
    </w:p>
    <w:p w14:paraId="0D604C00" w14:textId="1111592F" w:rsidR="005A501F" w:rsidRDefault="00F94E12" w:rsidP="00F94E12">
      <w:pPr>
        <w:rPr>
          <w:rFonts w:cs="Calibri"/>
        </w:rPr>
      </w:pPr>
      <w:r>
        <w:rPr>
          <w:rFonts w:cs="Calibri"/>
        </w:rPr>
        <w:t>Ulrike Ziegler, Leiterin der Tagesschule,</w:t>
      </w:r>
    </w:p>
    <w:p w14:paraId="3BA66504" w14:textId="77777777" w:rsidR="005A501F" w:rsidRDefault="00F94E12" w:rsidP="00F94E12">
      <w:pPr>
        <w:rPr>
          <w:rFonts w:cs="Calibri"/>
        </w:rPr>
      </w:pPr>
      <w:r>
        <w:rPr>
          <w:rFonts w:cs="Calibri"/>
        </w:rPr>
        <w:t xml:space="preserve">Tel. 032 377 12 40, </w:t>
      </w:r>
    </w:p>
    <w:p w14:paraId="78BBB1F9" w14:textId="127FFAD9" w:rsidR="005A501F" w:rsidRPr="005A501F" w:rsidRDefault="005A501F" w:rsidP="00F94E12">
      <w:pPr>
        <w:rPr>
          <w:rFonts w:cs="Calibri"/>
        </w:rPr>
      </w:pPr>
      <w:r w:rsidRPr="005A501F">
        <w:rPr>
          <w:rFonts w:cs="Calibri"/>
        </w:rPr>
        <w:t>E-Mail</w:t>
      </w:r>
      <w:r w:rsidR="00F94E12" w:rsidRPr="005A501F">
        <w:rPr>
          <w:rFonts w:cs="Calibri"/>
        </w:rPr>
        <w:t xml:space="preserve"> </w:t>
      </w:r>
      <w:hyperlink r:id="rId7" w:history="1">
        <w:r w:rsidRPr="005A501F">
          <w:rPr>
            <w:rStyle w:val="Hyperlink"/>
            <w:rFonts w:cs="Calibri"/>
            <w:color w:val="auto"/>
            <w:u w:val="none"/>
          </w:rPr>
          <w:t>ulrike.ziegler@schule-pieterlen.ch</w:t>
        </w:r>
      </w:hyperlink>
      <w:r w:rsidR="00F94E12" w:rsidRPr="005A501F">
        <w:rPr>
          <w:rFonts w:cs="Calibri"/>
        </w:rPr>
        <w:t xml:space="preserve"> </w:t>
      </w:r>
    </w:p>
    <w:p w14:paraId="40C2CCE9" w14:textId="797E2E1B" w:rsidR="00F94E12" w:rsidRDefault="00F94E12" w:rsidP="00F94E12">
      <w:pPr>
        <w:rPr>
          <w:rFonts w:cs="Calibri"/>
        </w:rPr>
      </w:pPr>
      <w:r>
        <w:rPr>
          <w:rFonts w:cs="Calibri"/>
        </w:rPr>
        <w:t>gerne zur Verfügung</w:t>
      </w:r>
    </w:p>
    <w:p w14:paraId="71FFD11E" w14:textId="77777777" w:rsidR="00F94E12" w:rsidRDefault="00F94E12" w:rsidP="001B06A9">
      <w:pPr>
        <w:rPr>
          <w:rFonts w:cs="Calibri"/>
        </w:rPr>
      </w:pPr>
    </w:p>
    <w:p w14:paraId="55BA29E8" w14:textId="77777777" w:rsidR="000B5D28" w:rsidRDefault="000B5D28" w:rsidP="001B06A9">
      <w:pPr>
        <w:rPr>
          <w:rFonts w:cs="Calibri"/>
        </w:rPr>
      </w:pPr>
    </w:p>
    <w:p w14:paraId="6235B9F6" w14:textId="66779E85" w:rsidR="000B5D28" w:rsidRDefault="000B5D28" w:rsidP="001B06A9">
      <w:pPr>
        <w:rPr>
          <w:rFonts w:cs="Calibri"/>
        </w:rPr>
      </w:pPr>
      <w:r>
        <w:rPr>
          <w:rFonts w:cs="Calibri"/>
        </w:rPr>
        <w:t>Freundliche Grüsse</w:t>
      </w:r>
    </w:p>
    <w:p w14:paraId="422BEB62" w14:textId="22DC78E0" w:rsidR="000B5D28" w:rsidRDefault="000B5D28" w:rsidP="001B06A9">
      <w:pPr>
        <w:rPr>
          <w:rFonts w:cs="Calibri"/>
        </w:rPr>
      </w:pPr>
    </w:p>
    <w:p w14:paraId="3F3896B1" w14:textId="7C8F5FEB" w:rsidR="000B5D28" w:rsidRDefault="00CF51C1" w:rsidP="001B06A9">
      <w:pPr>
        <w:rPr>
          <w:rFonts w:cs="Calibri"/>
        </w:rPr>
      </w:pPr>
      <w:r w:rsidRPr="00CF51C1">
        <w:rPr>
          <w:rFonts w:cs="Calibri"/>
          <w:noProof/>
          <w:lang w:eastAsia="de-CH"/>
        </w:rPr>
        <w:drawing>
          <wp:inline distT="0" distB="0" distL="0" distR="0" wp14:anchorId="30580460" wp14:editId="367BAA4A">
            <wp:extent cx="1600200" cy="620342"/>
            <wp:effectExtent l="0" t="0" r="0" b="8890"/>
            <wp:docPr id="1" name="Grafik 1" descr="X:\Tagesschule\Personal\Ziegler Ulrike\Unterschriften\Ulrike Zieg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Tagesschule\Personal\Ziegler Ulrike\Unterschriften\Ulrike Ziegl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85" cy="62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9CE67" w14:textId="1B175D00" w:rsidR="000B5D28" w:rsidRPr="000B5D28" w:rsidRDefault="00985CE5" w:rsidP="001B06A9">
      <w:pPr>
        <w:rPr>
          <w:rFonts w:cs="Calibri"/>
        </w:rPr>
      </w:pPr>
      <w:r>
        <w:rPr>
          <w:rFonts w:cs="Calibri"/>
        </w:rPr>
        <w:t>Ulrike Ziegler</w:t>
      </w:r>
    </w:p>
    <w:sectPr w:rsidR="000B5D28" w:rsidRPr="000B5D28" w:rsidSect="00C22071">
      <w:headerReference w:type="default" r:id="rId9"/>
      <w:footerReference w:type="default" r:id="rId10"/>
      <w:pgSz w:w="11906" w:h="16838" w:code="9"/>
      <w:pgMar w:top="2268" w:right="1418" w:bottom="567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82CC2" w14:textId="77777777" w:rsidR="000262D4" w:rsidRDefault="000262D4" w:rsidP="007D1F89">
      <w:r>
        <w:separator/>
      </w:r>
    </w:p>
  </w:endnote>
  <w:endnote w:type="continuationSeparator" w:id="0">
    <w:p w14:paraId="27A5C4DC" w14:textId="77777777" w:rsidR="000262D4" w:rsidRDefault="000262D4" w:rsidP="007D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C022" w14:textId="4648057F" w:rsidR="003234A0" w:rsidRPr="003234A0" w:rsidRDefault="00171120" w:rsidP="00171120">
    <w:pPr>
      <w:tabs>
        <w:tab w:val="center" w:pos="4536"/>
        <w:tab w:val="right" w:pos="9072"/>
      </w:tabs>
      <w:spacing w:line="360" w:lineRule="auto"/>
      <w:jc w:val="center"/>
    </w:pPr>
    <w:r>
      <w:rPr>
        <w:rFonts w:asciiTheme="minorHAnsi" w:hAnsiTheme="minorHAnsi" w:cstheme="minorHAnsi"/>
        <w:sz w:val="16"/>
        <w:szCs w:val="16"/>
      </w:rPr>
      <w:t>Moosgasse 34</w:t>
    </w:r>
    <w:r w:rsidR="003234A0" w:rsidRPr="003234A0">
      <w:rPr>
        <w:rFonts w:asciiTheme="minorHAnsi" w:hAnsiTheme="minorHAnsi" w:cstheme="minorHAnsi"/>
        <w:sz w:val="16"/>
        <w:szCs w:val="16"/>
      </w:rPr>
      <w:t xml:space="preserve">                  2542 Pieterlen                  tagesschule@pieterlen.ch                  Tel. 032 377 12 40                  www.schule-pieterlen.ch</w:t>
    </w:r>
  </w:p>
  <w:p w14:paraId="60F0B5DC" w14:textId="77777777" w:rsidR="003234A0" w:rsidRPr="003234A0" w:rsidRDefault="003234A0" w:rsidP="003234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C8F32" w14:textId="77777777" w:rsidR="000262D4" w:rsidRDefault="000262D4" w:rsidP="007D1F89">
      <w:r>
        <w:separator/>
      </w:r>
    </w:p>
  </w:footnote>
  <w:footnote w:type="continuationSeparator" w:id="0">
    <w:p w14:paraId="37C068B2" w14:textId="77777777" w:rsidR="000262D4" w:rsidRDefault="000262D4" w:rsidP="007D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72" w:type="dxa"/>
      <w:tblLook w:val="04A0" w:firstRow="1" w:lastRow="0" w:firstColumn="1" w:lastColumn="0" w:noHBand="0" w:noVBand="1"/>
    </w:tblPr>
    <w:tblGrid>
      <w:gridCol w:w="1668"/>
      <w:gridCol w:w="7504"/>
    </w:tblGrid>
    <w:tr w:rsidR="00D23858" w14:paraId="7A1B78AA" w14:textId="77777777" w:rsidTr="007652E1">
      <w:tc>
        <w:tcPr>
          <w:tcW w:w="1668" w:type="dxa"/>
          <w:vMerge w:val="restart"/>
          <w:shd w:val="clear" w:color="auto" w:fill="auto"/>
        </w:tcPr>
        <w:p w14:paraId="0390C5F5" w14:textId="77777777" w:rsidR="00D23858" w:rsidRDefault="00CB70DC" w:rsidP="00D23858"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1215587F" wp14:editId="57F0B8C8">
                <wp:simplePos x="0" y="0"/>
                <wp:positionH relativeFrom="margin">
                  <wp:posOffset>-17780</wp:posOffset>
                </wp:positionH>
                <wp:positionV relativeFrom="paragraph">
                  <wp:posOffset>6350</wp:posOffset>
                </wp:positionV>
                <wp:extent cx="845185" cy="816610"/>
                <wp:effectExtent l="0" t="0" r="0" b="2540"/>
                <wp:wrapSquare wrapText="bothSides"/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04" w:type="dxa"/>
          <w:tcBorders>
            <w:bottom w:val="single" w:sz="4" w:space="0" w:color="auto"/>
          </w:tcBorders>
          <w:shd w:val="clear" w:color="auto" w:fill="auto"/>
        </w:tcPr>
        <w:p w14:paraId="6406F615" w14:textId="77777777" w:rsidR="00D23858" w:rsidRDefault="00CB70DC" w:rsidP="00D23858">
          <w:r>
            <w:rPr>
              <w:sz w:val="32"/>
            </w:rPr>
            <w:t>Tagess</w:t>
          </w:r>
          <w:r w:rsidR="00D23858" w:rsidRPr="00C31B48">
            <w:rPr>
              <w:sz w:val="32"/>
            </w:rPr>
            <w:t>chule Pieterlen</w:t>
          </w:r>
        </w:p>
      </w:tc>
    </w:tr>
    <w:tr w:rsidR="00D23858" w14:paraId="529EB280" w14:textId="77777777" w:rsidTr="007652E1">
      <w:tc>
        <w:tcPr>
          <w:tcW w:w="1668" w:type="dxa"/>
          <w:vMerge/>
          <w:shd w:val="clear" w:color="auto" w:fill="auto"/>
        </w:tcPr>
        <w:p w14:paraId="0AF10753" w14:textId="77777777" w:rsidR="00D23858" w:rsidRDefault="00D23858" w:rsidP="00D23858"/>
      </w:tc>
      <w:tc>
        <w:tcPr>
          <w:tcW w:w="7504" w:type="dxa"/>
          <w:tcBorders>
            <w:top w:val="single" w:sz="4" w:space="0" w:color="auto"/>
          </w:tcBorders>
          <w:shd w:val="clear" w:color="auto" w:fill="auto"/>
        </w:tcPr>
        <w:p w14:paraId="5BB2AE7A" w14:textId="77777777" w:rsidR="00D23858" w:rsidRDefault="00D23858" w:rsidP="00D23858"/>
        <w:p w14:paraId="70DC686B" w14:textId="77777777" w:rsidR="007652E1" w:rsidRPr="001E28D8" w:rsidRDefault="007652E1" w:rsidP="00D23858">
          <w:pPr>
            <w:tabs>
              <w:tab w:val="left" w:pos="1440"/>
            </w:tabs>
          </w:pPr>
        </w:p>
      </w:tc>
    </w:tr>
  </w:tbl>
  <w:p w14:paraId="2D32CC6A" w14:textId="77777777" w:rsidR="00D23858" w:rsidRPr="00D23858" w:rsidRDefault="00D23858" w:rsidP="00B8035B">
    <w:pPr>
      <w:pStyle w:val="Kopfzeile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FD2"/>
    <w:multiLevelType w:val="hybridMultilevel"/>
    <w:tmpl w:val="A8FE8CF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24411"/>
    <w:multiLevelType w:val="hybridMultilevel"/>
    <w:tmpl w:val="0074C452"/>
    <w:lvl w:ilvl="0" w:tplc="389056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95D90"/>
    <w:multiLevelType w:val="hybridMultilevel"/>
    <w:tmpl w:val="63CE44E8"/>
    <w:lvl w:ilvl="0" w:tplc="0846A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63DD1"/>
    <w:multiLevelType w:val="hybridMultilevel"/>
    <w:tmpl w:val="BB58D4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26F4F"/>
    <w:multiLevelType w:val="hybridMultilevel"/>
    <w:tmpl w:val="FD0A26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22C36"/>
    <w:multiLevelType w:val="hybridMultilevel"/>
    <w:tmpl w:val="6AEC7878"/>
    <w:lvl w:ilvl="0" w:tplc="5B08D8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9C7"/>
    <w:rsid w:val="00001098"/>
    <w:rsid w:val="000234A8"/>
    <w:rsid w:val="000262D4"/>
    <w:rsid w:val="00040BA7"/>
    <w:rsid w:val="000836BE"/>
    <w:rsid w:val="000A267F"/>
    <w:rsid w:val="000B5933"/>
    <w:rsid w:val="000B5D28"/>
    <w:rsid w:val="000C4BCE"/>
    <w:rsid w:val="001015A8"/>
    <w:rsid w:val="00110119"/>
    <w:rsid w:val="00113F54"/>
    <w:rsid w:val="001221EA"/>
    <w:rsid w:val="001230D1"/>
    <w:rsid w:val="00160841"/>
    <w:rsid w:val="00171120"/>
    <w:rsid w:val="0019239D"/>
    <w:rsid w:val="001B06A9"/>
    <w:rsid w:val="001C5C2E"/>
    <w:rsid w:val="001D2246"/>
    <w:rsid w:val="001D56BB"/>
    <w:rsid w:val="001F7F8A"/>
    <w:rsid w:val="00246CE3"/>
    <w:rsid w:val="002B09B9"/>
    <w:rsid w:val="002B2785"/>
    <w:rsid w:val="002C2D60"/>
    <w:rsid w:val="00301C6B"/>
    <w:rsid w:val="003234A0"/>
    <w:rsid w:val="00335A29"/>
    <w:rsid w:val="003642FA"/>
    <w:rsid w:val="00384A2F"/>
    <w:rsid w:val="00387055"/>
    <w:rsid w:val="003C06BA"/>
    <w:rsid w:val="003D0CF5"/>
    <w:rsid w:val="003D19C3"/>
    <w:rsid w:val="003F2A5D"/>
    <w:rsid w:val="00402D81"/>
    <w:rsid w:val="004123C1"/>
    <w:rsid w:val="004153D3"/>
    <w:rsid w:val="00422453"/>
    <w:rsid w:val="00422766"/>
    <w:rsid w:val="0045523C"/>
    <w:rsid w:val="00462B65"/>
    <w:rsid w:val="00475094"/>
    <w:rsid w:val="00481A5D"/>
    <w:rsid w:val="0049109F"/>
    <w:rsid w:val="004E2658"/>
    <w:rsid w:val="004F4284"/>
    <w:rsid w:val="004F76DE"/>
    <w:rsid w:val="00526C1B"/>
    <w:rsid w:val="00576EFE"/>
    <w:rsid w:val="0059545E"/>
    <w:rsid w:val="005A09C7"/>
    <w:rsid w:val="005A501F"/>
    <w:rsid w:val="005B7646"/>
    <w:rsid w:val="005C78A0"/>
    <w:rsid w:val="005E727B"/>
    <w:rsid w:val="00652540"/>
    <w:rsid w:val="00654EEF"/>
    <w:rsid w:val="006769B1"/>
    <w:rsid w:val="0068385E"/>
    <w:rsid w:val="006B4B1F"/>
    <w:rsid w:val="006C0299"/>
    <w:rsid w:val="006F64F7"/>
    <w:rsid w:val="00714D3D"/>
    <w:rsid w:val="0072296B"/>
    <w:rsid w:val="007652E1"/>
    <w:rsid w:val="00773E43"/>
    <w:rsid w:val="007A186C"/>
    <w:rsid w:val="007B7F32"/>
    <w:rsid w:val="007D1F89"/>
    <w:rsid w:val="007D2F57"/>
    <w:rsid w:val="008053E7"/>
    <w:rsid w:val="008222FE"/>
    <w:rsid w:val="00831BBA"/>
    <w:rsid w:val="00855FC8"/>
    <w:rsid w:val="008A2510"/>
    <w:rsid w:val="008C6CB2"/>
    <w:rsid w:val="0091354D"/>
    <w:rsid w:val="0091788E"/>
    <w:rsid w:val="00945C81"/>
    <w:rsid w:val="00955303"/>
    <w:rsid w:val="00985CE5"/>
    <w:rsid w:val="009D7CF8"/>
    <w:rsid w:val="00A77F86"/>
    <w:rsid w:val="00AB5594"/>
    <w:rsid w:val="00AC6CA7"/>
    <w:rsid w:val="00B12F9E"/>
    <w:rsid w:val="00B2624F"/>
    <w:rsid w:val="00B34B9E"/>
    <w:rsid w:val="00B41B36"/>
    <w:rsid w:val="00B642C3"/>
    <w:rsid w:val="00B70688"/>
    <w:rsid w:val="00B8035B"/>
    <w:rsid w:val="00B821A2"/>
    <w:rsid w:val="00BA4CAA"/>
    <w:rsid w:val="00BB382E"/>
    <w:rsid w:val="00BB5FCA"/>
    <w:rsid w:val="00BD6AFC"/>
    <w:rsid w:val="00C14D56"/>
    <w:rsid w:val="00C1575D"/>
    <w:rsid w:val="00C22071"/>
    <w:rsid w:val="00C36839"/>
    <w:rsid w:val="00C67386"/>
    <w:rsid w:val="00CB36B3"/>
    <w:rsid w:val="00CB70DC"/>
    <w:rsid w:val="00CF35C1"/>
    <w:rsid w:val="00CF51C1"/>
    <w:rsid w:val="00D229DD"/>
    <w:rsid w:val="00D23858"/>
    <w:rsid w:val="00D5125E"/>
    <w:rsid w:val="00D5289A"/>
    <w:rsid w:val="00D81957"/>
    <w:rsid w:val="00D96BFF"/>
    <w:rsid w:val="00DB3F0D"/>
    <w:rsid w:val="00DB5CBF"/>
    <w:rsid w:val="00E2589D"/>
    <w:rsid w:val="00E7037D"/>
    <w:rsid w:val="00E75A7F"/>
    <w:rsid w:val="00EB2C29"/>
    <w:rsid w:val="00F34DBF"/>
    <w:rsid w:val="00F633DD"/>
    <w:rsid w:val="00F67FB8"/>
    <w:rsid w:val="00F77A2B"/>
    <w:rsid w:val="00F94E12"/>
    <w:rsid w:val="00FA7FF1"/>
    <w:rsid w:val="00FD729C"/>
    <w:rsid w:val="00FE165B"/>
    <w:rsid w:val="00F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28A0699"/>
  <w15:docId w15:val="{939E37E3-26F4-49C1-B154-DF1132C4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6839"/>
    <w:rPr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09B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6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6BA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nhideWhenUsed/>
    <w:rsid w:val="007D1F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1F89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7D1F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D1F89"/>
    <w:rPr>
      <w:sz w:val="24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23858"/>
    <w:rPr>
      <w:color w:val="808080"/>
    </w:rPr>
  </w:style>
  <w:style w:type="paragraph" w:styleId="Listenabsatz">
    <w:name w:val="List Paragraph"/>
    <w:basedOn w:val="Standard"/>
    <w:uiPriority w:val="34"/>
    <w:qFormat/>
    <w:rsid w:val="00335A29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8222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22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09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ellenraster">
    <w:name w:val="Table Grid"/>
    <w:basedOn w:val="NormaleTabelle"/>
    <w:uiPriority w:val="39"/>
    <w:rsid w:val="002B09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A501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5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ulrike.ziegler@schule-pieterle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F06CC548201B4398E145921D6033BB" ma:contentTypeVersion="6" ma:contentTypeDescription="Ein neues Dokument erstellen." ma:contentTypeScope="" ma:versionID="eb54fac5d3e25c0816d0bd6559aa3296">
  <xsd:schema xmlns:xsd="http://www.w3.org/2001/XMLSchema" xmlns:xs="http://www.w3.org/2001/XMLSchema" xmlns:p="http://schemas.microsoft.com/office/2006/metadata/properties" xmlns:ns2="f0462336-9a34-42da-8f3e-7406c8acf258" xmlns:ns3="904dbc08-0832-436f-95e1-b9de23a43e7d" targetNamespace="http://schemas.microsoft.com/office/2006/metadata/properties" ma:root="true" ma:fieldsID="6702cce69d709918e029c5b9eb8c091d" ns2:_="" ns3:_="">
    <xsd:import namespace="f0462336-9a34-42da-8f3e-7406c8acf258"/>
    <xsd:import namespace="904dbc08-0832-436f-95e1-b9de23a43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62336-9a34-42da-8f3e-7406c8acf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dbc08-0832-436f-95e1-b9de23a43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A512A6-B06C-4B16-B08C-C246F6DC3504}"/>
</file>

<file path=customXml/itemProps2.xml><?xml version="1.0" encoding="utf-8"?>
<ds:datastoreItem xmlns:ds="http://schemas.openxmlformats.org/officeDocument/2006/customXml" ds:itemID="{FAB7297D-EB0C-4751-B975-F1853AC91E67}"/>
</file>

<file path=customXml/itemProps3.xml><?xml version="1.0" encoding="utf-8"?>
<ds:datastoreItem xmlns:ds="http://schemas.openxmlformats.org/officeDocument/2006/customXml" ds:itemID="{32B6A994-046A-46A6-B7FC-C9E557E233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Kantone Obwalden / Nidwalden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Cavin</dc:creator>
  <cp:keywords/>
  <dc:description/>
  <cp:lastModifiedBy>Rita Wuethrich</cp:lastModifiedBy>
  <cp:revision>4</cp:revision>
  <cp:lastPrinted>2020-05-25T05:02:00Z</cp:lastPrinted>
  <dcterms:created xsi:type="dcterms:W3CDTF">2022-04-28T08:08:00Z</dcterms:created>
  <dcterms:modified xsi:type="dcterms:W3CDTF">2022-04-28T13:42:00Z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0x0101004FF06CC548201B4398E145921D6033BB</vt:lpwstr>
  </property>
</Properties>
</file>